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017F5D0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6E7F8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6E7F8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24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34A09575" w:rsidR="00BF2F28" w:rsidRDefault="006E7F81" w:rsidP="006E7F8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Convocatoria redes: planear campaña de convocatoria Zoom 2017</w:t>
      </w:r>
    </w:p>
    <w:p w14:paraId="569B13D0" w14:textId="6413AB43" w:rsidR="006E7F81" w:rsidRDefault="006E7F81" w:rsidP="006E7F8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Fotos historias: definir dpias y prepo de fotografías de las historias recolectadas</w:t>
      </w:r>
    </w:p>
    <w:p w14:paraId="218E1DA3" w14:textId="6F79B9F3" w:rsidR="006E7F81" w:rsidRDefault="006E7F81" w:rsidP="006E7F8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Dossier: finalización, entrega y revisión de dossier de experiencia</w:t>
      </w:r>
    </w:p>
    <w:p w14:paraId="15476851" w14:textId="7AB6C72E" w:rsidR="006E7F81" w:rsidRDefault="006E7F81" w:rsidP="006E7F8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Auspicio Next: entrega dossier a Chucho Susá</w:t>
      </w:r>
    </w:p>
    <w:p w14:paraId="39472DDA" w14:textId="25285E5D" w:rsidR="006E7F81" w:rsidRDefault="006E7F81" w:rsidP="006E7F8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Entrevistas:</w:t>
      </w:r>
    </w:p>
    <w:p w14:paraId="51041863" w14:textId="12FB2865" w:rsidR="006E7F81" w:rsidRDefault="006E7F81" w:rsidP="006E7F81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Doménica Menessini</w:t>
      </w:r>
    </w:p>
    <w:p w14:paraId="6767C4F0" w14:textId="4849722C" w:rsidR="006E7F81" w:rsidRPr="006E7F81" w:rsidRDefault="006E7F81" w:rsidP="006E7F81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Constantino Endara</w:t>
      </w:r>
      <w:bookmarkStart w:id="0" w:name="_GoBack"/>
      <w:bookmarkEnd w:id="0"/>
    </w:p>
    <w:sectPr w:rsidR="006E7F81" w:rsidRPr="006E7F81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2017-08-25T16:37:00Z</dcterms:modified>
</cp:coreProperties>
</file>