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8FC8D" w14:textId="77777777" w:rsidR="003B251A" w:rsidRPr="003B251A" w:rsidRDefault="003B251A" w:rsidP="003B251A">
      <w:pPr>
        <w:spacing w:after="192" w:line="384" w:lineRule="atLeast"/>
        <w:jc w:val="center"/>
        <w:textAlignment w:val="baseline"/>
        <w:outlineLvl w:val="0"/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i/>
          <w:iCs/>
          <w:kern w:val="36"/>
          <w:sz w:val="48"/>
          <w:szCs w:val="48"/>
          <w:lang w:val="en-US"/>
        </w:rPr>
        <w:t>BITÁCORA</w:t>
      </w:r>
    </w:p>
    <w:p w14:paraId="709D63FE" w14:textId="65226116" w:rsidR="003B251A" w:rsidRPr="003B251A" w:rsidRDefault="003B251A" w:rsidP="003B251A">
      <w:pPr>
        <w:shd w:val="clear" w:color="auto" w:fill="FFFFFF"/>
        <w:spacing w:after="240"/>
        <w:textAlignment w:val="baseline"/>
        <w:outlineLvl w:val="1"/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</w:pPr>
      <w:r w:rsidRPr="003B251A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Reunión </w:t>
      </w:r>
      <w:r w:rsidR="00AA11B9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jueves</w:t>
      </w:r>
      <w:r w:rsidR="00DE5AC8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</w:t>
      </w:r>
      <w:r w:rsidR="00AA11B9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17</w:t>
      </w:r>
      <w:r w:rsidR="00757B9D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 xml:space="preserve"> de </w:t>
      </w:r>
      <w:r w:rsidR="00882230">
        <w:rPr>
          <w:rFonts w:ascii="Alegreya" w:eastAsia="Times New Roman" w:hAnsi="Alegreya" w:cs="Times New Roman"/>
          <w:b/>
          <w:bCs/>
          <w:color w:val="404040"/>
          <w:sz w:val="36"/>
          <w:szCs w:val="36"/>
          <w:lang w:val="en-US"/>
        </w:rPr>
        <w:t>agosto</w:t>
      </w:r>
    </w:p>
    <w:p w14:paraId="01B5AE8A" w14:textId="38ECA114" w:rsidR="00BF2F28" w:rsidRPr="00AA11B9" w:rsidRDefault="00DE5AC8" w:rsidP="000B5078">
      <w:pPr>
        <w:numPr>
          <w:ilvl w:val="0"/>
          <w:numId w:val="1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T</w:t>
      </w:r>
      <w:r w:rsidR="003B251A" w:rsidRPr="003B251A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odos presentes</w:t>
      </w:r>
      <w:r w:rsidR="00866438">
        <w:rPr>
          <w:rFonts w:ascii="inherit" w:eastAsia="Times New Roman" w:hAnsi="inherit" w:cs="Times New Roman"/>
          <w:color w:val="404040"/>
          <w:sz w:val="27"/>
          <w:szCs w:val="27"/>
          <w:bdr w:val="none" w:sz="0" w:space="0" w:color="auto" w:frame="1"/>
          <w:lang w:val="en-US"/>
        </w:rPr>
        <w:t>.</w:t>
      </w:r>
    </w:p>
    <w:p w14:paraId="31F5A77F" w14:textId="77777777" w:rsidR="00BF2F28" w:rsidRPr="003B251A" w:rsidRDefault="00BF2F28" w:rsidP="000B5078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</w:p>
    <w:p w14:paraId="77521F74" w14:textId="77777777" w:rsidR="003B251A" w:rsidRPr="003B251A" w:rsidRDefault="003B251A" w:rsidP="003B251A">
      <w:pPr>
        <w:shd w:val="clear" w:color="auto" w:fill="FFFFFF"/>
        <w:spacing w:after="426"/>
        <w:textAlignment w:val="baseline"/>
        <w:rPr>
          <w:rFonts w:ascii="inherit" w:hAnsi="inherit" w:cs="Times New Roman"/>
          <w:color w:val="404040"/>
          <w:sz w:val="27"/>
          <w:szCs w:val="27"/>
          <w:lang w:val="en-US"/>
        </w:rPr>
      </w:pPr>
      <w:r w:rsidRPr="003B251A">
        <w:rPr>
          <w:rFonts w:ascii="inherit" w:hAnsi="inherit" w:cs="Times New Roman"/>
          <w:b/>
          <w:bCs/>
          <w:color w:val="404040"/>
          <w:sz w:val="27"/>
          <w:szCs w:val="27"/>
          <w:lang w:val="en-US"/>
        </w:rPr>
        <w:t>Observaciones</w:t>
      </w:r>
    </w:p>
    <w:p w14:paraId="091B7A34" w14:textId="77777777" w:rsidR="00AA11B9" w:rsidRDefault="00AA11B9" w:rsidP="00AA11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Investigación etnográfica</w:t>
      </w:r>
    </w:p>
    <w:p w14:paraId="4C06E1AE" w14:textId="77777777" w:rsidR="00AA11B9" w:rsidRDefault="00AA11B9" w:rsidP="00AA11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Terminar presentación del proyecto para Tamariz y Campi</w:t>
      </w:r>
    </w:p>
    <w:p w14:paraId="26B41EFA" w14:textId="31E435D1" w:rsidR="00BF2F28" w:rsidRDefault="00AA11B9" w:rsidP="00AA11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Domingo o lunes reunirnos con Campi para revisar presentación a Tamariz</w:t>
      </w:r>
      <w:r w:rsidRPr="00BF2F28"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 xml:space="preserve"> </w:t>
      </w:r>
    </w:p>
    <w:p w14:paraId="1AF17203" w14:textId="5C2C9B1C" w:rsidR="00AA11B9" w:rsidRDefault="00AA11B9" w:rsidP="00AA11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Definir fecha gira de medios</w:t>
      </w:r>
    </w:p>
    <w:p w14:paraId="3BAFA3D3" w14:textId="6CABDA8A" w:rsidR="00AA11B9" w:rsidRDefault="00AA11B9" w:rsidP="00AA11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Carta a auspiciantes y establecer posibles asupiciantes</w:t>
      </w:r>
    </w:p>
    <w:p w14:paraId="3647699F" w14:textId="601AB9A8" w:rsidR="00AA11B9" w:rsidRDefault="00AA11B9" w:rsidP="00AA11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Estructura narrativa del evento</w:t>
      </w:r>
    </w:p>
    <w:p w14:paraId="4930618A" w14:textId="7C5149A7" w:rsidR="00AA11B9" w:rsidRPr="00BF2F28" w:rsidRDefault="00AA11B9" w:rsidP="00AA11B9">
      <w:pPr>
        <w:numPr>
          <w:ilvl w:val="0"/>
          <w:numId w:val="3"/>
        </w:numPr>
        <w:shd w:val="clear" w:color="auto" w:fill="FFFFFF"/>
        <w:ind w:left="240"/>
        <w:textAlignment w:val="baseline"/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</w:pPr>
      <w:r>
        <w:rPr>
          <w:rFonts w:ascii="inherit" w:eastAsia="Times New Roman" w:hAnsi="inherit" w:cs="Times New Roman"/>
          <w:color w:val="404040"/>
          <w:sz w:val="27"/>
          <w:szCs w:val="27"/>
          <w:lang w:val="en-US"/>
        </w:rPr>
        <w:t>Definidas algunas opciones post experiencia</w:t>
      </w:r>
      <w:bookmarkStart w:id="0" w:name="_GoBack"/>
      <w:bookmarkEnd w:id="0"/>
    </w:p>
    <w:sectPr w:rsidR="00AA11B9" w:rsidRPr="00BF2F28" w:rsidSect="005044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greya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15F"/>
    <w:multiLevelType w:val="multilevel"/>
    <w:tmpl w:val="9C78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138BB"/>
    <w:multiLevelType w:val="multilevel"/>
    <w:tmpl w:val="59C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260DAF"/>
    <w:multiLevelType w:val="multilevel"/>
    <w:tmpl w:val="5A8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42295A"/>
    <w:multiLevelType w:val="multilevel"/>
    <w:tmpl w:val="4E9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2F7E09"/>
    <w:multiLevelType w:val="multilevel"/>
    <w:tmpl w:val="EC6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EF1423"/>
    <w:multiLevelType w:val="multilevel"/>
    <w:tmpl w:val="5B2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53EA0"/>
    <w:multiLevelType w:val="multilevel"/>
    <w:tmpl w:val="7E4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A"/>
    <w:rsid w:val="00024125"/>
    <w:rsid w:val="000B5078"/>
    <w:rsid w:val="001918B0"/>
    <w:rsid w:val="0038756A"/>
    <w:rsid w:val="003B251A"/>
    <w:rsid w:val="005044FE"/>
    <w:rsid w:val="005E7B64"/>
    <w:rsid w:val="00645CD6"/>
    <w:rsid w:val="00757B9D"/>
    <w:rsid w:val="00866438"/>
    <w:rsid w:val="00882230"/>
    <w:rsid w:val="008865C2"/>
    <w:rsid w:val="00887BE0"/>
    <w:rsid w:val="008D6917"/>
    <w:rsid w:val="00904F13"/>
    <w:rsid w:val="009337D7"/>
    <w:rsid w:val="00990748"/>
    <w:rsid w:val="00A04629"/>
    <w:rsid w:val="00AA11B9"/>
    <w:rsid w:val="00B55252"/>
    <w:rsid w:val="00B972E4"/>
    <w:rsid w:val="00BF2F28"/>
    <w:rsid w:val="00CE7A40"/>
    <w:rsid w:val="00DC5CED"/>
    <w:rsid w:val="00DE5AC8"/>
    <w:rsid w:val="00E1675A"/>
    <w:rsid w:val="00F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3B251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B25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1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51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251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0B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4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Wright</cp:lastModifiedBy>
  <cp:revision>12</cp:revision>
  <dcterms:created xsi:type="dcterms:W3CDTF">2017-07-10T17:37:00Z</dcterms:created>
  <dcterms:modified xsi:type="dcterms:W3CDTF">2017-08-25T16:29:00Z</dcterms:modified>
</cp:coreProperties>
</file>