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122E0B78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F0FF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martes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8D139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05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D139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07E741C5" w:rsidR="00FF0FF0" w:rsidRDefault="008D1399" w:rsidP="008D139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TEMAS A TRATAR URGENTE: </w:t>
      </w:r>
    </w:p>
    <w:p w14:paraId="7AA786B2" w14:textId="5402A376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Nombre del evento y arte del evento</w:t>
      </w:r>
    </w:p>
    <w:p w14:paraId="32D94396" w14:textId="06F46519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Desarrollo del plan de rodaje de los micro documentales</w:t>
      </w:r>
    </w:p>
    <w:p w14:paraId="0445DB22" w14:textId="0F198975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Fotos de nosotros para sitio web</w:t>
      </w:r>
    </w:p>
    <w:p w14:paraId="4EF10354" w14:textId="1418FB53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Investigación etnográfica</w:t>
      </w:r>
    </w:p>
    <w:p w14:paraId="43C5BE0E" w14:textId="6E0446B7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Plan de comunicación del evento </w:t>
      </w:r>
    </w:p>
    <w:p w14:paraId="2FD73475" w14:textId="7E3FCC33" w:rsid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Diseño de Coming Zoom para la página de Zoom Diaries (hasta que se hagan los productos audiovisuales)</w:t>
      </w:r>
    </w:p>
    <w:p w14:paraId="7089C346" w14:textId="70155348" w:rsidR="008D1399" w:rsidRPr="008D1399" w:rsidRDefault="008D1399" w:rsidP="008D1399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Propuesta de auspicios para canje en cano de no dar plata</w:t>
      </w:r>
      <w:bookmarkStart w:id="0" w:name="_GoBack"/>
      <w:bookmarkEnd w:id="0"/>
    </w:p>
    <w:sectPr w:rsidR="008D1399" w:rsidRPr="008D1399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1399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2017-11-28T22:30:00Z</dcterms:modified>
</cp:coreProperties>
</file>