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4F26FABC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C14001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lunes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C14001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21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6B41EFA" w14:textId="2AC1F773" w:rsidR="00BF2F28" w:rsidRDefault="00C14001" w:rsidP="00C1400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Actualización cronograma semanal</w:t>
      </w:r>
    </w:p>
    <w:p w14:paraId="2E8B22C7" w14:textId="6EF679DB" w:rsidR="00C14001" w:rsidRDefault="00C14001" w:rsidP="00C1400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Preparar presentación para Campi/Tamariz (Microteatro)</w:t>
      </w:r>
    </w:p>
    <w:p w14:paraId="00ADB8E7" w14:textId="0DFA5F2F" w:rsidR="00C14001" w:rsidRDefault="00C14001" w:rsidP="00C1400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diseños sitio web</w:t>
      </w:r>
    </w:p>
    <w:p w14:paraId="13A3CCF4" w14:textId="59224230" w:rsidR="00C14001" w:rsidRPr="00BF2F28" w:rsidRDefault="00C14001" w:rsidP="00C1400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Lista de auspiciantes</w:t>
      </w:r>
      <w:bookmarkStart w:id="0" w:name="_GoBack"/>
      <w:bookmarkEnd w:id="0"/>
    </w:p>
    <w:sectPr w:rsidR="00C14001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14001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2017-08-25T16:31:00Z</dcterms:modified>
</cp:coreProperties>
</file>